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3B" w:rsidRPr="001371BA" w:rsidRDefault="001F5D3B" w:rsidP="001F5D3B">
      <w:pPr>
        <w:jc w:val="center"/>
        <w:rPr>
          <w:rFonts w:ascii="Times New Roman" w:hAnsi="Times New Roman"/>
          <w:b/>
          <w:sz w:val="36"/>
          <w:szCs w:val="36"/>
        </w:rPr>
      </w:pPr>
      <w:r w:rsidRPr="001371BA">
        <w:rPr>
          <w:rFonts w:ascii="Times New Roman" w:hAnsi="Times New Roman"/>
          <w:b/>
          <w:sz w:val="36"/>
          <w:szCs w:val="36"/>
        </w:rPr>
        <w:t>Памятка о безопасном поведении на водных объектах</w:t>
      </w:r>
    </w:p>
    <w:p w:rsidR="003B0ADB" w:rsidRDefault="001F5D3B" w:rsidP="003B0A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Уважаемые родители!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Проведите с детьми беседы о правилах безопасности на водных объектах. Сделайте так, чтобы летние школьные каникулы оставили в памяти вашего ребенка только самые яркие и замечательные впечатления.</w:t>
      </w:r>
      <w:bookmarkStart w:id="0" w:name="_GoBack"/>
      <w:bookmarkEnd w:id="0"/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Чтобы избежать гибели детей на водоемах в летний период, убедительно просим В</w:t>
      </w:r>
      <w:r w:rsidR="00743CD3">
        <w:rPr>
          <w:rFonts w:ascii="Times New Roman" w:hAnsi="Times New Roman"/>
          <w:sz w:val="28"/>
          <w:szCs w:val="28"/>
        </w:rPr>
        <w:t>ас</w:t>
      </w:r>
      <w:r w:rsidRPr="001F5D3B">
        <w:rPr>
          <w:rFonts w:ascii="Times New Roman" w:hAnsi="Times New Roman"/>
          <w:sz w:val="28"/>
          <w:szCs w:val="28"/>
        </w:rPr>
        <w:t xml:space="preserve">, </w:t>
      </w:r>
      <w:r w:rsidR="00743CD3">
        <w:rPr>
          <w:rFonts w:ascii="Times New Roman" w:hAnsi="Times New Roman"/>
          <w:sz w:val="28"/>
          <w:szCs w:val="28"/>
        </w:rPr>
        <w:t>у</w:t>
      </w:r>
      <w:r w:rsidR="00743CD3" w:rsidRPr="001F5D3B">
        <w:rPr>
          <w:rFonts w:ascii="Times New Roman" w:hAnsi="Times New Roman"/>
          <w:sz w:val="28"/>
          <w:szCs w:val="28"/>
        </w:rPr>
        <w:t>важаемые родители</w:t>
      </w:r>
      <w:r w:rsidRPr="001F5D3B">
        <w:rPr>
          <w:rFonts w:ascii="Times New Roman" w:hAnsi="Times New Roman"/>
          <w:sz w:val="28"/>
          <w:szCs w:val="28"/>
        </w:rPr>
        <w:t>: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- не допускайте самостоятельного посещения водоемов детьми;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- разъясните детям о правилах поведения на природных и искусственных водоемах и о последствиях их нарушения;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 xml:space="preserve">- только бдительное отношение к своим собственным детям со стороны </w:t>
      </w:r>
      <w:r w:rsidR="00743CD3">
        <w:rPr>
          <w:rFonts w:ascii="Times New Roman" w:hAnsi="Times New Roman"/>
          <w:sz w:val="28"/>
          <w:szCs w:val="28"/>
        </w:rPr>
        <w:t>Вас, родителей</w:t>
      </w:r>
      <w:r w:rsidRPr="001F5D3B">
        <w:rPr>
          <w:rFonts w:ascii="Times New Roman" w:hAnsi="Times New Roman"/>
          <w:sz w:val="28"/>
          <w:szCs w:val="28"/>
        </w:rPr>
        <w:t>, поможет избежать беды на водоемах. От этого зависит жизнь В</w:t>
      </w:r>
      <w:r w:rsidR="00743CD3">
        <w:rPr>
          <w:rFonts w:ascii="Times New Roman" w:hAnsi="Times New Roman"/>
          <w:sz w:val="28"/>
          <w:szCs w:val="28"/>
        </w:rPr>
        <w:t>аших</w:t>
      </w:r>
      <w:r w:rsidRPr="001F5D3B">
        <w:rPr>
          <w:rFonts w:ascii="Times New Roman" w:hAnsi="Times New Roman"/>
          <w:sz w:val="28"/>
          <w:szCs w:val="28"/>
        </w:rPr>
        <w:t xml:space="preserve"> детей сегодня и завтра; 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 xml:space="preserve">- для обеспечения безопасного отдыха на воде и особенно детей требует от </w:t>
      </w:r>
      <w:r w:rsidR="00743CD3">
        <w:rPr>
          <w:rFonts w:ascii="Times New Roman" w:hAnsi="Times New Roman"/>
          <w:sz w:val="28"/>
          <w:szCs w:val="28"/>
        </w:rPr>
        <w:t>Вас, родителей</w:t>
      </w:r>
      <w:r w:rsidRPr="001F5D3B">
        <w:rPr>
          <w:rFonts w:ascii="Times New Roman" w:hAnsi="Times New Roman"/>
          <w:sz w:val="28"/>
          <w:szCs w:val="28"/>
        </w:rPr>
        <w:t xml:space="preserve">, организации купания и строгого соблюдения правил поведения детьми на водоемах. 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D3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еобходимо помнить</w:t>
      </w:r>
      <w:r w:rsidRPr="001F5D3B">
        <w:rPr>
          <w:rFonts w:ascii="Times New Roman" w:hAnsi="Times New Roman"/>
          <w:b/>
          <w:sz w:val="28"/>
          <w:szCs w:val="28"/>
        </w:rPr>
        <w:t>: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 xml:space="preserve">- купаться можно только в разрешенных местах; 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- нельзя нырять в незнакомых местах;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- нельзя цепляться за лодки, залезать на знаки навигационного оборудования: бакены, буйки и т.д.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- нельзя подплывать к проходящим судам, заплывать за буйки, ограничивающие зоны заплыва;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- не следует купаться при недомогании, повышенной температуре, острых инфекционных заболеваниях.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</w:t>
      </w:r>
      <w:r w:rsidRPr="001F5D3B">
        <w:rPr>
          <w:rFonts w:ascii="Times New Roman" w:hAnsi="Times New Roman"/>
          <w:sz w:val="28"/>
          <w:szCs w:val="28"/>
        </w:rPr>
        <w:t xml:space="preserve">Вас свело судорогой мышцы, ложитесь на спину и плывите к берегу, постарайтесь при этом растереть сведенные мышцы. Не стесняйтесь позвать на помощь. Хорошего вам отдыха, и помните, что здоровье ваших детей во многом зависит о вас. 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D3B">
        <w:rPr>
          <w:rFonts w:ascii="Times New Roman" w:hAnsi="Times New Roman"/>
          <w:b/>
          <w:sz w:val="28"/>
          <w:szCs w:val="28"/>
        </w:rPr>
        <w:t xml:space="preserve">Первая помощь при утоплении: 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- Перенести пострадавшего на безопасное место.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- Повернуть утонувшего лицом вниз и опустить голову ниже таза.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1F5D3B" w:rsidRP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 xml:space="preserve"> • При отсутствии пульса на сонной артерии сделать наружный массаж сердца и искусственное дыхание. </w:t>
      </w:r>
    </w:p>
    <w:p w:rsidR="007365B1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B">
        <w:rPr>
          <w:rFonts w:ascii="Times New Roman" w:hAnsi="Times New Roman"/>
          <w:sz w:val="28"/>
          <w:szCs w:val="28"/>
        </w:rPr>
        <w:t xml:space="preserve">• Доставить пострадавшего в медицинское учреждение. ЗВОНИТЬ ПО ТЕЛЕФОНУ </w:t>
      </w:r>
      <w:r w:rsidR="003B0ADB">
        <w:rPr>
          <w:rFonts w:ascii="Times New Roman" w:hAnsi="Times New Roman"/>
          <w:sz w:val="28"/>
          <w:szCs w:val="28"/>
        </w:rPr>
        <w:t>–</w:t>
      </w:r>
      <w:r w:rsidRPr="001F5D3B">
        <w:rPr>
          <w:rFonts w:ascii="Times New Roman" w:hAnsi="Times New Roman"/>
          <w:sz w:val="28"/>
          <w:szCs w:val="28"/>
        </w:rPr>
        <w:t xml:space="preserve"> 112 ЕДИНАЯ СЛУЖБА СПАСЕНИЯ</w:t>
      </w:r>
    </w:p>
    <w:p w:rsidR="00C016EF" w:rsidRDefault="00C016EF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6EF" w:rsidRDefault="00C016EF" w:rsidP="001F5D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16EF" w:rsidRDefault="00C016EF" w:rsidP="001F5D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0ADB" w:rsidRDefault="003B0ADB" w:rsidP="00C016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sectPr w:rsidR="003B0ADB" w:rsidSect="003B0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D72"/>
    <w:multiLevelType w:val="multilevel"/>
    <w:tmpl w:val="1FB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42DD"/>
    <w:multiLevelType w:val="multilevel"/>
    <w:tmpl w:val="C148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760D8"/>
    <w:multiLevelType w:val="multilevel"/>
    <w:tmpl w:val="FC3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660F9"/>
    <w:multiLevelType w:val="multilevel"/>
    <w:tmpl w:val="13B43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23EAC"/>
    <w:multiLevelType w:val="multilevel"/>
    <w:tmpl w:val="247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20062"/>
    <w:rsid w:val="001371BA"/>
    <w:rsid w:val="001D1063"/>
    <w:rsid w:val="001F5D3B"/>
    <w:rsid w:val="00227C18"/>
    <w:rsid w:val="003B0ADB"/>
    <w:rsid w:val="006315C8"/>
    <w:rsid w:val="006964D4"/>
    <w:rsid w:val="00706A81"/>
    <w:rsid w:val="007365B1"/>
    <w:rsid w:val="00743CD3"/>
    <w:rsid w:val="00756497"/>
    <w:rsid w:val="007F0C1D"/>
    <w:rsid w:val="009C610C"/>
    <w:rsid w:val="00A84296"/>
    <w:rsid w:val="00B45573"/>
    <w:rsid w:val="00C016EF"/>
    <w:rsid w:val="00C370B5"/>
    <w:rsid w:val="00CB231A"/>
    <w:rsid w:val="00F20062"/>
    <w:rsid w:val="00F5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A81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6498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2022-04-04T07:33:00Z</dcterms:created>
  <dcterms:modified xsi:type="dcterms:W3CDTF">2022-04-04T07:33:00Z</dcterms:modified>
</cp:coreProperties>
</file>